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79" w:rsidRDefault="00BB7379" w:rsidP="00BB7379">
      <w:pPr>
        <w:pStyle w:val="Nincstrkz"/>
        <w:rPr>
          <w:bCs/>
          <w:i/>
          <w:color w:val="000000"/>
        </w:rPr>
      </w:pPr>
      <w:r w:rsidRPr="007B19AD">
        <w:rPr>
          <w:i/>
          <w:color w:val="000000"/>
        </w:rPr>
        <w:t xml:space="preserve">Szegények mindig lesznek a közeletekben, de én nem leszek mindig veletek.” </w:t>
      </w:r>
      <w:r w:rsidRPr="007B19AD">
        <w:rPr>
          <w:bCs/>
          <w:i/>
          <w:color w:val="000000"/>
        </w:rPr>
        <w:t>(Jn 12,8)</w:t>
      </w:r>
    </w:p>
    <w:p w:rsidR="00BB7379" w:rsidRDefault="00BB7379" w:rsidP="00BB7379">
      <w:pPr>
        <w:pStyle w:val="Nincstrkz"/>
        <w:rPr>
          <w:bCs/>
          <w:color w:val="000000"/>
        </w:rPr>
      </w:pPr>
    </w:p>
    <w:p w:rsidR="00BB7379" w:rsidRDefault="00BB7379" w:rsidP="00BB7379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 szegénység nem új keletű dolog. A mózesi törvények külön rendelkeznek a szegényekkel szembeni magatartási kötelezettségekről. A történetben részt vevők ismerték ezeket és valószínű alkalmazták is őket. A mondatból kiolvasható, hogy ez az állapot végérvényesen nem is szűnik meg. </w:t>
      </w:r>
    </w:p>
    <w:p w:rsidR="00BB7379" w:rsidRDefault="00BB7379" w:rsidP="00BB7379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Az ismeretlen és új információ: Jézus nem lesz mindig fizikailag jelen. Bár erről Jézus többször beszélt tanítványaival, azok valahogy nem értették meg. Nem illett bele az elképzelésbe, amit kialakítottak önmaguknak a jövőről. </w:t>
      </w:r>
    </w:p>
    <w:p w:rsidR="00BB7379" w:rsidRDefault="00BB7379" w:rsidP="00BB7379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Néha ez velünk is megtörténik: szép színes jövőképet festünk, közben nem fektetünk hangsúlyt Jézus kijelentéseire. </w:t>
      </w:r>
    </w:p>
    <w:p w:rsidR="00BB7379" w:rsidRDefault="00BB7379" w:rsidP="00BB7379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Nem hagyhatjuk ki Jézus a történésekből még asz egyéni életünkben sem. Azt, hogy számítunk Rá, azzal fejezzük ki leginkább, ha hallgatunk Rá és követjük kijelentéseit. Így éled az életed? </w:t>
      </w:r>
      <w:r w:rsidRPr="00293D11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79"/>
    <w:rsid w:val="00186D62"/>
    <w:rsid w:val="00BB7379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Company>Pétáv Kft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2016-08-24T07:14:00Z</dcterms:created>
  <dcterms:modified xsi:type="dcterms:W3CDTF">2016-08-24T07:14:00Z</dcterms:modified>
</cp:coreProperties>
</file>